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C12B" w14:textId="4CECFAA0" w:rsidR="00205237" w:rsidRDefault="00111B15" w:rsidP="00205237">
      <w:pPr>
        <w:spacing w:after="0"/>
        <w:rPr>
          <w:sz w:val="24"/>
          <w:szCs w:val="24"/>
        </w:rPr>
      </w:pPr>
      <w:r>
        <w:rPr>
          <w:noProof/>
        </w:rPr>
        <w:drawing>
          <wp:inline distT="0" distB="0" distL="0" distR="0" wp14:anchorId="3A57B686" wp14:editId="520209D2">
            <wp:extent cx="1905000" cy="647700"/>
            <wp:effectExtent l="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BDE18" w14:textId="77777777" w:rsidR="00111B15" w:rsidRDefault="00111B15" w:rsidP="00205237">
      <w:pPr>
        <w:spacing w:after="0"/>
        <w:rPr>
          <w:sz w:val="24"/>
          <w:szCs w:val="24"/>
        </w:rPr>
      </w:pPr>
    </w:p>
    <w:p w14:paraId="6A679C74" w14:textId="771B4BE7" w:rsidR="00205237" w:rsidRDefault="00205237" w:rsidP="00205237">
      <w:pPr>
        <w:spacing w:after="0"/>
        <w:rPr>
          <w:sz w:val="24"/>
          <w:szCs w:val="24"/>
        </w:rPr>
      </w:pPr>
      <w:r>
        <w:rPr>
          <w:sz w:val="24"/>
          <w:szCs w:val="24"/>
        </w:rPr>
        <w:t>Mid Sussex Assembly is pleased to be offering free membership for the remainder of this membership year (year ends 31 March 2023).  Membership provides a number of benefits, such as:</w:t>
      </w:r>
    </w:p>
    <w:p w14:paraId="38D834D3" w14:textId="2ED5BA2D" w:rsidR="00205237" w:rsidRDefault="00205237" w:rsidP="00205237">
      <w:pPr>
        <w:pStyle w:val="ListParagraph"/>
        <w:numPr>
          <w:ilvl w:val="0"/>
          <w:numId w:val="1"/>
        </w:numPr>
        <w:spacing w:after="0"/>
        <w:ind w:left="567"/>
        <w:rPr>
          <w:sz w:val="24"/>
          <w:szCs w:val="24"/>
        </w:rPr>
      </w:pPr>
      <w:r>
        <w:rPr>
          <w:sz w:val="24"/>
          <w:szCs w:val="24"/>
        </w:rPr>
        <w:t>Discounts on MSA events</w:t>
      </w:r>
    </w:p>
    <w:p w14:paraId="58540CD0" w14:textId="776D6CE4" w:rsidR="005F3750" w:rsidRPr="005F3750" w:rsidRDefault="005F3750" w:rsidP="005F3750">
      <w:pPr>
        <w:spacing w:after="0"/>
        <w:ind w:left="567"/>
        <w:rPr>
          <w:i/>
          <w:iCs/>
          <w:sz w:val="24"/>
          <w:szCs w:val="24"/>
        </w:rPr>
      </w:pPr>
      <w:r w:rsidRPr="005F3750">
        <w:rPr>
          <w:i/>
          <w:iCs/>
          <w:sz w:val="24"/>
          <w:szCs w:val="24"/>
        </w:rPr>
        <w:t>When MSA puts on events that have an entry cost, members will get a discount</w:t>
      </w:r>
    </w:p>
    <w:p w14:paraId="2CA06AA4" w14:textId="3BF75293" w:rsidR="00205237" w:rsidRDefault="00205237" w:rsidP="005F3750">
      <w:pPr>
        <w:pStyle w:val="ListParagraph"/>
        <w:numPr>
          <w:ilvl w:val="0"/>
          <w:numId w:val="1"/>
        </w:numPr>
        <w:spacing w:before="60" w:after="0"/>
        <w:ind w:left="567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Voting rights</w:t>
      </w:r>
    </w:p>
    <w:p w14:paraId="1A27B309" w14:textId="3A40DB24" w:rsidR="005F3750" w:rsidRPr="005F3750" w:rsidRDefault="005F3750" w:rsidP="005F3750">
      <w:pPr>
        <w:spacing w:after="0"/>
        <w:ind w:left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Every member has a vote at all MSA meetings</w:t>
      </w:r>
    </w:p>
    <w:p w14:paraId="63A62D5A" w14:textId="2EE917E3" w:rsidR="00205237" w:rsidRDefault="00205237" w:rsidP="005F3750">
      <w:pPr>
        <w:pStyle w:val="ListParagraph"/>
        <w:numPr>
          <w:ilvl w:val="0"/>
          <w:numId w:val="1"/>
        </w:numPr>
        <w:spacing w:before="60" w:after="0"/>
        <w:ind w:left="567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Ability to petition for support for outside organisations</w:t>
      </w:r>
    </w:p>
    <w:p w14:paraId="378A9B97" w14:textId="3F540BAF" w:rsidR="005F3750" w:rsidRPr="005F3750" w:rsidRDefault="005F3750" w:rsidP="005F3750">
      <w:pPr>
        <w:spacing w:after="0"/>
        <w:ind w:left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Members can ask MSA to support other like organisations</w:t>
      </w:r>
    </w:p>
    <w:p w14:paraId="62F032E9" w14:textId="237A68CA" w:rsidR="00205237" w:rsidRDefault="00205237" w:rsidP="00205237">
      <w:pPr>
        <w:spacing w:after="0"/>
        <w:rPr>
          <w:sz w:val="24"/>
          <w:szCs w:val="24"/>
        </w:rPr>
      </w:pPr>
    </w:p>
    <w:p w14:paraId="2A12DA7C" w14:textId="13D61D98" w:rsidR="00205237" w:rsidRDefault="00205237" w:rsidP="00205237">
      <w:pPr>
        <w:spacing w:after="0"/>
        <w:rPr>
          <w:sz w:val="24"/>
          <w:szCs w:val="24"/>
        </w:rPr>
      </w:pPr>
      <w:r>
        <w:rPr>
          <w:sz w:val="24"/>
          <w:szCs w:val="24"/>
        </w:rPr>
        <w:t>If you would like to join us, please fill in and return the form below</w:t>
      </w:r>
      <w:r w:rsidR="00455BB4">
        <w:rPr>
          <w:sz w:val="24"/>
          <w:szCs w:val="24"/>
        </w:rPr>
        <w:t xml:space="preserve"> to:</w:t>
      </w:r>
    </w:p>
    <w:p w14:paraId="183A01D3" w14:textId="15234C33" w:rsidR="00455BB4" w:rsidRPr="00455BB4" w:rsidRDefault="00455BB4" w:rsidP="00205237">
      <w:pPr>
        <w:spacing w:after="0"/>
        <w:rPr>
          <w:b/>
          <w:bCs/>
          <w:i/>
          <w:iCs/>
          <w:sz w:val="24"/>
          <w:szCs w:val="24"/>
        </w:rPr>
      </w:pPr>
      <w:r w:rsidRPr="00455BB4">
        <w:rPr>
          <w:b/>
          <w:bCs/>
          <w:i/>
          <w:iCs/>
          <w:sz w:val="24"/>
          <w:szCs w:val="24"/>
        </w:rPr>
        <w:t>membership@midsussexassembly.org</w:t>
      </w:r>
    </w:p>
    <w:p w14:paraId="70910623" w14:textId="65C8DD17" w:rsidR="000A09B1" w:rsidRDefault="000A09B1" w:rsidP="00205237">
      <w:pPr>
        <w:spacing w:after="0"/>
        <w:rPr>
          <w:sz w:val="24"/>
          <w:szCs w:val="24"/>
        </w:rPr>
      </w:pPr>
    </w:p>
    <w:p w14:paraId="65D6B09E" w14:textId="33EE4353" w:rsidR="00E2762E" w:rsidRDefault="00E2762E" w:rsidP="002052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you are concerned about privacy, you may want to consider getting a free private and encrypted email address from someone like </w:t>
      </w:r>
      <w:hyperlink r:id="rId6" w:history="1">
        <w:r w:rsidRPr="00B331B8">
          <w:rPr>
            <w:rStyle w:val="Hyperlink"/>
            <w:sz w:val="24"/>
            <w:szCs w:val="24"/>
          </w:rPr>
          <w:t>https://proton.me/mail</w:t>
        </w:r>
      </w:hyperlink>
    </w:p>
    <w:p w14:paraId="5699A57C" w14:textId="77777777" w:rsidR="00C92234" w:rsidRDefault="00C92234" w:rsidP="00205237">
      <w:pPr>
        <w:spacing w:after="0"/>
        <w:rPr>
          <w:sz w:val="24"/>
          <w:szCs w:val="24"/>
        </w:rPr>
      </w:pPr>
    </w:p>
    <w:p w14:paraId="08760D70" w14:textId="77777777" w:rsidR="00C92234" w:rsidRPr="005F3750" w:rsidRDefault="00C92234" w:rsidP="00C92234">
      <w:pPr>
        <w:spacing w:after="0"/>
        <w:rPr>
          <w:b/>
          <w:bCs/>
          <w:sz w:val="28"/>
          <w:szCs w:val="28"/>
        </w:rPr>
      </w:pPr>
      <w:r w:rsidRPr="005F3750">
        <w:rPr>
          <w:b/>
          <w:bCs/>
          <w:sz w:val="28"/>
          <w:szCs w:val="28"/>
        </w:rPr>
        <w:t>Mid Sussex Assembly - Membership Application Form</w:t>
      </w:r>
    </w:p>
    <w:p w14:paraId="03C20372" w14:textId="77777777" w:rsidR="00E2762E" w:rsidRPr="00C92234" w:rsidRDefault="00E2762E" w:rsidP="00205237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812"/>
        <w:gridCol w:w="425"/>
      </w:tblGrid>
      <w:tr w:rsidR="000A09B1" w14:paraId="1D291F30" w14:textId="5349A758" w:rsidTr="000A09B1">
        <w:tc>
          <w:tcPr>
            <w:tcW w:w="2547" w:type="dxa"/>
          </w:tcPr>
          <w:p w14:paraId="1EEDAF2B" w14:textId="7F3CE1A8" w:rsidR="000A09B1" w:rsidRDefault="000A09B1" w:rsidP="000A09B1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First Name: </w:t>
            </w:r>
          </w:p>
        </w:tc>
        <w:tc>
          <w:tcPr>
            <w:tcW w:w="5812" w:type="dxa"/>
          </w:tcPr>
          <w:p w14:paraId="1F65BDA5" w14:textId="77777777" w:rsidR="000A09B1" w:rsidRDefault="000A09B1" w:rsidP="0020523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4BA5ABE4" w14:textId="4D5B792D" w:rsidR="000A09B1" w:rsidRDefault="000A09B1" w:rsidP="00205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  <w:tr w:rsidR="000A09B1" w14:paraId="018FEB6B" w14:textId="2DC02A43" w:rsidTr="000A09B1">
        <w:tc>
          <w:tcPr>
            <w:tcW w:w="2547" w:type="dxa"/>
          </w:tcPr>
          <w:p w14:paraId="4D9E2969" w14:textId="23AE20D7" w:rsidR="000A09B1" w:rsidRDefault="000A09B1" w:rsidP="000A09B1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Last Name: </w:t>
            </w:r>
          </w:p>
        </w:tc>
        <w:tc>
          <w:tcPr>
            <w:tcW w:w="5812" w:type="dxa"/>
          </w:tcPr>
          <w:p w14:paraId="47A78B18" w14:textId="77777777" w:rsidR="000A09B1" w:rsidRDefault="000A09B1" w:rsidP="0020523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40221D6A" w14:textId="77777777" w:rsidR="000A09B1" w:rsidRDefault="000A09B1" w:rsidP="00205237">
            <w:pPr>
              <w:rPr>
                <w:sz w:val="24"/>
                <w:szCs w:val="24"/>
              </w:rPr>
            </w:pPr>
          </w:p>
        </w:tc>
      </w:tr>
      <w:tr w:rsidR="000A09B1" w14:paraId="11200645" w14:textId="77CF3383" w:rsidTr="000A09B1">
        <w:tc>
          <w:tcPr>
            <w:tcW w:w="2547" w:type="dxa"/>
          </w:tcPr>
          <w:p w14:paraId="0947173B" w14:textId="15C9F15B" w:rsidR="000A09B1" w:rsidRDefault="000A09B1" w:rsidP="000A09B1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Address: </w:t>
            </w:r>
          </w:p>
        </w:tc>
        <w:tc>
          <w:tcPr>
            <w:tcW w:w="5812" w:type="dxa"/>
          </w:tcPr>
          <w:p w14:paraId="0752DE1F" w14:textId="77777777" w:rsidR="000A09B1" w:rsidRDefault="000A09B1" w:rsidP="0020523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62F817C8" w14:textId="49449115" w:rsidR="000A09B1" w:rsidRDefault="000A09B1" w:rsidP="00205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  <w:tr w:rsidR="000A09B1" w14:paraId="080D59AC" w14:textId="62B542C6" w:rsidTr="000A09B1">
        <w:tc>
          <w:tcPr>
            <w:tcW w:w="2547" w:type="dxa"/>
          </w:tcPr>
          <w:p w14:paraId="149D4D56" w14:textId="0C3EFCD6" w:rsidR="000A09B1" w:rsidRDefault="000A09B1" w:rsidP="000A09B1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</w:t>
            </w:r>
            <w:r w:rsidR="005F3750">
              <w:rPr>
                <w:sz w:val="24"/>
                <w:szCs w:val="24"/>
              </w:rPr>
              <w:t>(s)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812" w:type="dxa"/>
          </w:tcPr>
          <w:p w14:paraId="438946D3" w14:textId="77777777" w:rsidR="000A09B1" w:rsidRDefault="000A09B1" w:rsidP="00205237">
            <w:pPr>
              <w:rPr>
                <w:sz w:val="24"/>
                <w:szCs w:val="24"/>
              </w:rPr>
            </w:pPr>
          </w:p>
          <w:p w14:paraId="71ACAA47" w14:textId="6776618D" w:rsidR="005F3750" w:rsidRDefault="005F3750" w:rsidP="0020523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5ECF8E14" w14:textId="77777777" w:rsidR="000A09B1" w:rsidRDefault="000A09B1" w:rsidP="00205237">
            <w:pPr>
              <w:rPr>
                <w:sz w:val="24"/>
                <w:szCs w:val="24"/>
              </w:rPr>
            </w:pPr>
          </w:p>
        </w:tc>
      </w:tr>
      <w:tr w:rsidR="000A09B1" w14:paraId="62A40046" w14:textId="5B8A8189" w:rsidTr="000A09B1">
        <w:tc>
          <w:tcPr>
            <w:tcW w:w="2547" w:type="dxa"/>
          </w:tcPr>
          <w:p w14:paraId="260159E1" w14:textId="6DE344E5" w:rsidR="000A09B1" w:rsidRDefault="000A09B1" w:rsidP="000A09B1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  <w:r w:rsidR="005F3750">
              <w:rPr>
                <w:sz w:val="24"/>
                <w:szCs w:val="24"/>
              </w:rPr>
              <w:t xml:space="preserve"> (or Location)</w:t>
            </w:r>
            <w:r>
              <w:rPr>
                <w:sz w:val="24"/>
                <w:szCs w:val="24"/>
              </w:rPr>
              <w:t>:</w:t>
            </w:r>
          </w:p>
          <w:p w14:paraId="1CC5A213" w14:textId="77777777" w:rsidR="000A09B1" w:rsidRDefault="000A09B1" w:rsidP="00205237">
            <w:pPr>
              <w:rPr>
                <w:sz w:val="24"/>
                <w:szCs w:val="24"/>
              </w:rPr>
            </w:pPr>
          </w:p>
          <w:p w14:paraId="2062D9F8" w14:textId="77777777" w:rsidR="000A09B1" w:rsidRDefault="000A09B1" w:rsidP="00205237">
            <w:pPr>
              <w:rPr>
                <w:sz w:val="24"/>
                <w:szCs w:val="24"/>
              </w:rPr>
            </w:pPr>
          </w:p>
          <w:p w14:paraId="6D04C7C5" w14:textId="64E78193" w:rsidR="000A09B1" w:rsidRDefault="000A09B1" w:rsidP="0020523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B70D4E3" w14:textId="77777777" w:rsidR="000A09B1" w:rsidRDefault="000A09B1" w:rsidP="0020523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6B9850AA" w14:textId="77777777" w:rsidR="000A09B1" w:rsidRDefault="000A09B1" w:rsidP="00205237">
            <w:pPr>
              <w:rPr>
                <w:sz w:val="24"/>
                <w:szCs w:val="24"/>
              </w:rPr>
            </w:pPr>
          </w:p>
        </w:tc>
      </w:tr>
      <w:tr w:rsidR="005F3750" w14:paraId="0184AD81" w14:textId="77777777" w:rsidTr="000A09B1">
        <w:tc>
          <w:tcPr>
            <w:tcW w:w="2547" w:type="dxa"/>
          </w:tcPr>
          <w:p w14:paraId="5BC22386" w14:textId="19419837" w:rsidR="005F3750" w:rsidRDefault="005F3750" w:rsidP="000A09B1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Skills that could be useful or Services that could be traded</w:t>
            </w:r>
          </w:p>
        </w:tc>
        <w:tc>
          <w:tcPr>
            <w:tcW w:w="5812" w:type="dxa"/>
          </w:tcPr>
          <w:p w14:paraId="41D99FE6" w14:textId="77777777" w:rsidR="005F3750" w:rsidRDefault="005F3750" w:rsidP="0020523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54D81AB0" w14:textId="77777777" w:rsidR="005F3750" w:rsidRDefault="005F3750" w:rsidP="00205237">
            <w:pPr>
              <w:rPr>
                <w:sz w:val="24"/>
                <w:szCs w:val="24"/>
              </w:rPr>
            </w:pPr>
          </w:p>
        </w:tc>
      </w:tr>
      <w:tr w:rsidR="005F3750" w14:paraId="61DDEE6B" w14:textId="77777777" w:rsidTr="000A09B1">
        <w:tc>
          <w:tcPr>
            <w:tcW w:w="2547" w:type="dxa"/>
          </w:tcPr>
          <w:p w14:paraId="5D4CC2DC" w14:textId="3130296C" w:rsidR="005F3750" w:rsidRDefault="00E2762E" w:rsidP="000A09B1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Interests</w:t>
            </w:r>
          </w:p>
        </w:tc>
        <w:tc>
          <w:tcPr>
            <w:tcW w:w="5812" w:type="dxa"/>
          </w:tcPr>
          <w:p w14:paraId="58221185" w14:textId="77777777" w:rsidR="005F3750" w:rsidRDefault="005F3750" w:rsidP="00205237">
            <w:pPr>
              <w:rPr>
                <w:sz w:val="24"/>
                <w:szCs w:val="24"/>
              </w:rPr>
            </w:pPr>
          </w:p>
          <w:p w14:paraId="64DC6C5A" w14:textId="79F8C81E" w:rsidR="00E2762E" w:rsidRDefault="00E2762E" w:rsidP="0020523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7735B140" w14:textId="77777777" w:rsidR="005F3750" w:rsidRDefault="005F3750" w:rsidP="00205237">
            <w:pPr>
              <w:rPr>
                <w:sz w:val="24"/>
                <w:szCs w:val="24"/>
              </w:rPr>
            </w:pPr>
          </w:p>
        </w:tc>
      </w:tr>
      <w:tr w:rsidR="00E2762E" w14:paraId="3373BBCF" w14:textId="77777777" w:rsidTr="000A09B1">
        <w:tc>
          <w:tcPr>
            <w:tcW w:w="2547" w:type="dxa"/>
          </w:tcPr>
          <w:p w14:paraId="63763ED6" w14:textId="55EB453E" w:rsidR="00E2762E" w:rsidRDefault="00E2762E" w:rsidP="000A09B1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handles </w:t>
            </w:r>
            <w:proofErr w:type="spellStart"/>
            <w:proofErr w:type="gramStart"/>
            <w:r>
              <w:rPr>
                <w:sz w:val="24"/>
                <w:szCs w:val="24"/>
              </w:rPr>
              <w:t>eg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Telegram</w:t>
            </w:r>
          </w:p>
        </w:tc>
        <w:tc>
          <w:tcPr>
            <w:tcW w:w="5812" w:type="dxa"/>
          </w:tcPr>
          <w:p w14:paraId="4A558211" w14:textId="77777777" w:rsidR="00E2762E" w:rsidRDefault="00E2762E" w:rsidP="0020523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4D6B9659" w14:textId="77777777" w:rsidR="00E2762E" w:rsidRDefault="00E2762E" w:rsidP="00205237">
            <w:pPr>
              <w:rPr>
                <w:sz w:val="24"/>
                <w:szCs w:val="24"/>
              </w:rPr>
            </w:pPr>
          </w:p>
        </w:tc>
      </w:tr>
      <w:tr w:rsidR="00E2762E" w14:paraId="52AF9A5D" w14:textId="77777777" w:rsidTr="000A09B1">
        <w:tc>
          <w:tcPr>
            <w:tcW w:w="2547" w:type="dxa"/>
          </w:tcPr>
          <w:p w14:paraId="0257B006" w14:textId="2ECF67AB" w:rsidR="00E2762E" w:rsidRDefault="00E2762E" w:rsidP="000A09B1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information you want to share</w:t>
            </w:r>
          </w:p>
        </w:tc>
        <w:tc>
          <w:tcPr>
            <w:tcW w:w="5812" w:type="dxa"/>
          </w:tcPr>
          <w:p w14:paraId="79088F6C" w14:textId="77777777" w:rsidR="00E2762E" w:rsidRDefault="00E2762E" w:rsidP="0020523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587319BF" w14:textId="77777777" w:rsidR="00E2762E" w:rsidRDefault="00E2762E" w:rsidP="00205237">
            <w:pPr>
              <w:rPr>
                <w:sz w:val="24"/>
                <w:szCs w:val="24"/>
              </w:rPr>
            </w:pPr>
          </w:p>
        </w:tc>
      </w:tr>
    </w:tbl>
    <w:p w14:paraId="13C06027" w14:textId="341AA914" w:rsidR="000A09B1" w:rsidRDefault="000A09B1" w:rsidP="005F3750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>Only those items marked with * are mandatory, but it would be helpful if you choose to provide more.  MSA will never share your details with others.</w:t>
      </w:r>
    </w:p>
    <w:p w14:paraId="5B5DFFE1" w14:textId="402E375A" w:rsidR="000A09B1" w:rsidRDefault="000A09B1" w:rsidP="00205237">
      <w:pPr>
        <w:spacing w:after="0"/>
        <w:rPr>
          <w:sz w:val="24"/>
          <w:szCs w:val="24"/>
        </w:rPr>
      </w:pPr>
    </w:p>
    <w:p w14:paraId="7861F8FA" w14:textId="1839A929" w:rsidR="00E5443A" w:rsidRPr="00205237" w:rsidRDefault="00C92234" w:rsidP="002052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Return the form to </w:t>
      </w:r>
      <w:r w:rsidR="000A09B1" w:rsidRPr="00C92234">
        <w:rPr>
          <w:b/>
          <w:bCs/>
          <w:i/>
          <w:iCs/>
          <w:sz w:val="24"/>
          <w:szCs w:val="24"/>
        </w:rPr>
        <w:t>membership@midsussexassembly.org</w:t>
      </w:r>
      <w:r w:rsidR="00E5443A" w:rsidRPr="00E5443A">
        <w:rPr>
          <w:sz w:val="24"/>
          <w:szCs w:val="24"/>
        </w:rPr>
        <w:t xml:space="preserve"> </w:t>
      </w:r>
    </w:p>
    <w:sectPr w:rsidR="00E5443A" w:rsidRPr="00205237" w:rsidSect="00111B15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45B58"/>
    <w:multiLevelType w:val="hybridMultilevel"/>
    <w:tmpl w:val="74B49E70"/>
    <w:lvl w:ilvl="0" w:tplc="ED4061E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C13163"/>
    <w:multiLevelType w:val="hybridMultilevel"/>
    <w:tmpl w:val="91341F46"/>
    <w:lvl w:ilvl="0" w:tplc="ED4061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25103">
    <w:abstractNumId w:val="1"/>
  </w:num>
  <w:num w:numId="2" w16cid:durableId="863053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37"/>
    <w:rsid w:val="000A09B1"/>
    <w:rsid w:val="00111B15"/>
    <w:rsid w:val="00205237"/>
    <w:rsid w:val="00455BB4"/>
    <w:rsid w:val="005F3750"/>
    <w:rsid w:val="0081158F"/>
    <w:rsid w:val="00B95084"/>
    <w:rsid w:val="00BE0F32"/>
    <w:rsid w:val="00C92234"/>
    <w:rsid w:val="00E2762E"/>
    <w:rsid w:val="00E5443A"/>
    <w:rsid w:val="00EA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508AA"/>
  <w15:chartTrackingRefBased/>
  <w15:docId w15:val="{1CE426B0-B8A1-42F9-8E43-20FBDCA2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237"/>
    <w:pPr>
      <w:ind w:left="720"/>
      <w:contextualSpacing/>
    </w:pPr>
  </w:style>
  <w:style w:type="table" w:styleId="TableGrid">
    <w:name w:val="Table Grid"/>
    <w:basedOn w:val="TableNormal"/>
    <w:uiPriority w:val="39"/>
    <w:rsid w:val="000A0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76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ton.me/mai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Scott</dc:creator>
  <cp:keywords/>
  <dc:description/>
  <cp:lastModifiedBy>Chris Scott</cp:lastModifiedBy>
  <cp:revision>5</cp:revision>
  <dcterms:created xsi:type="dcterms:W3CDTF">2022-10-23T16:47:00Z</dcterms:created>
  <dcterms:modified xsi:type="dcterms:W3CDTF">2022-11-28T20:11:00Z</dcterms:modified>
</cp:coreProperties>
</file>